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346" w:rsidRDefault="00715346"/>
    <w:p w:rsidR="00715346" w:rsidRDefault="00715346"/>
    <w:tbl>
      <w:tblPr>
        <w:tblW w:w="0" w:type="auto"/>
        <w:tblLook w:val="04A0"/>
      </w:tblPr>
      <w:tblGrid>
        <w:gridCol w:w="8188"/>
        <w:gridCol w:w="4642"/>
      </w:tblGrid>
      <w:tr w:rsidR="00715346" w:rsidRPr="002E3A26" w:rsidTr="00F31DB6">
        <w:tc>
          <w:tcPr>
            <w:tcW w:w="8188" w:type="dxa"/>
          </w:tcPr>
          <w:p w:rsidR="00715346" w:rsidRPr="002E3A26" w:rsidRDefault="00715346" w:rsidP="00F31DB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15346" w:rsidRPr="002E3A26" w:rsidRDefault="00715346" w:rsidP="00F31DB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3A26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Муниципальное  бюджетное дошкольное</w:t>
            </w:r>
          </w:p>
          <w:p w:rsidR="00715346" w:rsidRPr="002E3A26" w:rsidRDefault="00715346" w:rsidP="00F31DB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3A26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образовательное учреждение</w:t>
            </w:r>
          </w:p>
          <w:p w:rsidR="00715346" w:rsidRPr="002E3A26" w:rsidRDefault="00715346" w:rsidP="00F31DB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3A26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«Детский  сад №22 комбинированного вида»</w:t>
            </w:r>
          </w:p>
          <w:p w:rsidR="00715346" w:rsidRPr="002E3A26" w:rsidRDefault="00715346" w:rsidP="00F31DB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3A26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Чистопольского муниципального района</w:t>
            </w:r>
          </w:p>
          <w:p w:rsidR="00715346" w:rsidRPr="002E3A26" w:rsidRDefault="00715346" w:rsidP="00F31DB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3A26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Республики Татарстан</w:t>
            </w:r>
          </w:p>
        </w:tc>
        <w:tc>
          <w:tcPr>
            <w:tcW w:w="4642" w:type="dxa"/>
          </w:tcPr>
          <w:p w:rsidR="00715346" w:rsidRPr="002E3A26" w:rsidRDefault="00715346" w:rsidP="00F31DB6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  <w:p w:rsidR="00715346" w:rsidRPr="002E3A26" w:rsidRDefault="00715346" w:rsidP="00F31DB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A2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Татарстан Республикасы Чистай муни</w:t>
            </w:r>
            <w:r w:rsidRPr="002E3A26">
              <w:rPr>
                <w:rFonts w:ascii="Times New Roman" w:hAnsi="Times New Roman" w:cs="Times New Roman"/>
                <w:b/>
                <w:sz w:val="20"/>
                <w:szCs w:val="20"/>
              </w:rPr>
              <w:t>ципаль районы</w:t>
            </w:r>
          </w:p>
          <w:p w:rsidR="00715346" w:rsidRPr="002E3A26" w:rsidRDefault="00715346" w:rsidP="00F31DB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2E3A26"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мәктәпкәчә белем бирү </w:t>
            </w:r>
            <w:r w:rsidRPr="002E3A26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                                        бюджет </w:t>
            </w:r>
            <w:r w:rsidRPr="002E3A26"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учреждениесе “</w:t>
            </w:r>
            <w:r w:rsidRPr="002E3A26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22 нче</w:t>
            </w:r>
            <w:r w:rsidRPr="002E3A26"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номерлы  катнаш</w:t>
            </w:r>
          </w:p>
          <w:p w:rsidR="00715346" w:rsidRPr="002E3A26" w:rsidRDefault="00715346" w:rsidP="00F31DB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3A26"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төрдәге </w:t>
            </w:r>
            <w:proofErr w:type="spellStart"/>
            <w:r w:rsidRPr="002E3A26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балалар</w:t>
            </w:r>
            <w:proofErr w:type="spellEnd"/>
            <w:r w:rsidRPr="002E3A26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A26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бакчасы</w:t>
            </w:r>
            <w:proofErr w:type="spellEnd"/>
            <w:r w:rsidRPr="002E3A26"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”</w:t>
            </w:r>
          </w:p>
        </w:tc>
      </w:tr>
    </w:tbl>
    <w:p w:rsidR="00715346" w:rsidRPr="002E3A26" w:rsidRDefault="00715346" w:rsidP="00715346">
      <w:pPr>
        <w:jc w:val="center"/>
        <w:rPr>
          <w:rFonts w:ascii="Times New Roman" w:hAnsi="Times New Roman"/>
          <w:sz w:val="24"/>
          <w:szCs w:val="24"/>
        </w:rPr>
      </w:pPr>
    </w:p>
    <w:p w:rsidR="00715346" w:rsidRDefault="00715346" w:rsidP="00715346">
      <w:pPr>
        <w:jc w:val="center"/>
        <w:rPr>
          <w:rFonts w:ascii="Times New Roman" w:hAnsi="Times New Roman"/>
          <w:sz w:val="24"/>
          <w:szCs w:val="24"/>
        </w:rPr>
      </w:pPr>
    </w:p>
    <w:p w:rsidR="00715346" w:rsidRDefault="00715346" w:rsidP="00715346">
      <w:pPr>
        <w:jc w:val="center"/>
        <w:rPr>
          <w:rFonts w:ascii="Times New Roman" w:hAnsi="Times New Roman"/>
          <w:sz w:val="24"/>
          <w:szCs w:val="24"/>
        </w:rPr>
      </w:pPr>
    </w:p>
    <w:p w:rsidR="00715346" w:rsidRDefault="00715346" w:rsidP="00715346">
      <w:pPr>
        <w:jc w:val="center"/>
        <w:rPr>
          <w:rFonts w:ascii="Times New Roman" w:hAnsi="Times New Roman"/>
          <w:sz w:val="24"/>
          <w:szCs w:val="24"/>
        </w:rPr>
      </w:pPr>
    </w:p>
    <w:p w:rsidR="00715346" w:rsidRPr="00A3626F" w:rsidRDefault="00715346" w:rsidP="00715346">
      <w:pPr>
        <w:jc w:val="center"/>
        <w:rPr>
          <w:rFonts w:ascii="Times New Roman" w:hAnsi="Times New Roman"/>
          <w:b/>
          <w:sz w:val="40"/>
          <w:szCs w:val="40"/>
        </w:rPr>
      </w:pPr>
      <w:r w:rsidRPr="00A3626F">
        <w:rPr>
          <w:rFonts w:ascii="Times New Roman" w:hAnsi="Times New Roman"/>
          <w:b/>
          <w:sz w:val="40"/>
          <w:szCs w:val="40"/>
        </w:rPr>
        <w:t xml:space="preserve">Мониторинг </w:t>
      </w:r>
    </w:p>
    <w:p w:rsidR="00715346" w:rsidRPr="00A3626F" w:rsidRDefault="00715346" w:rsidP="00715346">
      <w:pPr>
        <w:jc w:val="center"/>
        <w:rPr>
          <w:rFonts w:ascii="Times New Roman" w:hAnsi="Times New Roman"/>
          <w:b/>
          <w:sz w:val="28"/>
          <w:szCs w:val="28"/>
        </w:rPr>
      </w:pPr>
      <w:r w:rsidRPr="00A3626F">
        <w:rPr>
          <w:rFonts w:ascii="Times New Roman" w:hAnsi="Times New Roman"/>
          <w:b/>
          <w:sz w:val="28"/>
          <w:szCs w:val="28"/>
        </w:rPr>
        <w:t xml:space="preserve">Педагогическая аттестация </w:t>
      </w:r>
    </w:p>
    <w:p w:rsidR="00715346" w:rsidRPr="00A3626F" w:rsidRDefault="00715346" w:rsidP="00715346">
      <w:pPr>
        <w:jc w:val="center"/>
        <w:rPr>
          <w:rStyle w:val="a5"/>
          <w:rFonts w:ascii="Calibri" w:hAnsi="Calibri"/>
          <w:b/>
          <w:color w:val="auto"/>
          <w:sz w:val="28"/>
          <w:szCs w:val="28"/>
        </w:rPr>
      </w:pPr>
      <w:r w:rsidRPr="00A3626F">
        <w:rPr>
          <w:rFonts w:ascii="Times New Roman" w:hAnsi="Times New Roman"/>
          <w:b/>
          <w:sz w:val="28"/>
          <w:szCs w:val="28"/>
        </w:rPr>
        <w:t>4 квартал, 2018 год</w:t>
      </w:r>
    </w:p>
    <w:p w:rsidR="00715346" w:rsidRDefault="00715346" w:rsidP="00715346">
      <w:pPr>
        <w:jc w:val="center"/>
      </w:pPr>
    </w:p>
    <w:p w:rsidR="00715346" w:rsidRDefault="00715346"/>
    <w:p w:rsidR="00284516" w:rsidRDefault="0034786F">
      <w:r>
        <w:rPr>
          <w:noProof/>
          <w:lang w:eastAsia="ru-RU"/>
        </w:rPr>
        <w:lastRenderedPageBreak/>
        <w:drawing>
          <wp:inline distT="0" distB="0" distL="0" distR="0">
            <wp:extent cx="9251950" cy="574357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3030" b="10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86F" w:rsidRDefault="0034786F"/>
    <w:p w:rsidR="00715346" w:rsidRDefault="00715346"/>
    <w:p w:rsidR="0034786F" w:rsidRDefault="00C50B05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102870</wp:posOffset>
            </wp:positionV>
            <wp:extent cx="9251950" cy="6134100"/>
            <wp:effectExtent l="19050" t="0" r="635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9157" b="4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786F" w:rsidRDefault="0034786F"/>
    <w:p w:rsidR="0034786F" w:rsidRDefault="0034786F"/>
    <w:p w:rsidR="0034786F" w:rsidRDefault="0034786F"/>
    <w:p w:rsidR="0034786F" w:rsidRDefault="0034786F">
      <w:r>
        <w:rPr>
          <w:noProof/>
          <w:lang w:eastAsia="ru-RU"/>
        </w:rPr>
        <w:drawing>
          <wp:inline distT="0" distB="0" distL="0" distR="0">
            <wp:extent cx="9251950" cy="4876800"/>
            <wp:effectExtent l="1905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0614" b="5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86F" w:rsidRDefault="0034786F"/>
    <w:p w:rsidR="0034786F" w:rsidRDefault="0034786F"/>
    <w:p w:rsidR="0034786F" w:rsidRDefault="0034786F">
      <w:r>
        <w:rPr>
          <w:noProof/>
          <w:lang w:eastAsia="ru-RU"/>
        </w:rPr>
        <w:drawing>
          <wp:inline distT="0" distB="0" distL="0" distR="0">
            <wp:extent cx="9251950" cy="4629150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9712" b="17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26F" w:rsidRDefault="00A3626F"/>
    <w:p w:rsidR="00715346" w:rsidRDefault="00715346"/>
    <w:p w:rsidR="00715346" w:rsidRDefault="00715346"/>
    <w:p w:rsidR="00715346" w:rsidRDefault="00715346"/>
    <w:p w:rsidR="00715346" w:rsidRDefault="00715346"/>
    <w:sectPr w:rsidR="00715346" w:rsidSect="00C50B0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786F"/>
    <w:rsid w:val="000565C7"/>
    <w:rsid w:val="001E4238"/>
    <w:rsid w:val="002548A0"/>
    <w:rsid w:val="002A3396"/>
    <w:rsid w:val="002E12B0"/>
    <w:rsid w:val="0034786F"/>
    <w:rsid w:val="005C03CB"/>
    <w:rsid w:val="00715346"/>
    <w:rsid w:val="0075241E"/>
    <w:rsid w:val="00761B9D"/>
    <w:rsid w:val="00827541"/>
    <w:rsid w:val="009A4C2E"/>
    <w:rsid w:val="00A3626F"/>
    <w:rsid w:val="00A911C0"/>
    <w:rsid w:val="00B1266D"/>
    <w:rsid w:val="00C50B05"/>
    <w:rsid w:val="00D636E9"/>
    <w:rsid w:val="00FC1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86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3626F"/>
    <w:rPr>
      <w:color w:val="0000FF" w:themeColor="hyperlink"/>
      <w:u w:val="single"/>
    </w:rPr>
  </w:style>
  <w:style w:type="paragraph" w:styleId="a6">
    <w:name w:val="No Spacing"/>
    <w:uiPriority w:val="1"/>
    <w:qFormat/>
    <w:rsid w:val="00A362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2019-01-11T05:06:00Z</cp:lastPrinted>
  <dcterms:created xsi:type="dcterms:W3CDTF">2019-01-10T07:00:00Z</dcterms:created>
  <dcterms:modified xsi:type="dcterms:W3CDTF">2019-04-03T08:42:00Z</dcterms:modified>
</cp:coreProperties>
</file>